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7D" w:rsidRPr="0083417D" w:rsidRDefault="0083417D" w:rsidP="00335DA0">
      <w:pPr>
        <w:pStyle w:val="berschrift3"/>
        <w:spacing w:after="240"/>
      </w:pPr>
      <w:r w:rsidRPr="0083417D">
        <w:t>Aufgabenstellung</w:t>
      </w:r>
    </w:p>
    <w:tbl>
      <w:tblPr>
        <w:tblW w:w="10135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8916"/>
        <w:gridCol w:w="399"/>
        <w:gridCol w:w="399"/>
      </w:tblGrid>
      <w:tr w:rsidR="00EC0F94" w:rsidTr="00EC0F94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EC0F94" w:rsidRPr="0083417D" w:rsidRDefault="00EC0F94" w:rsidP="00A47ECA">
            <w:pPr>
              <w:jc w:val="center"/>
            </w:pPr>
            <w:r>
              <w:t>0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EC0F94" w:rsidRDefault="00EC0F94" w:rsidP="00663E65">
            <w:r>
              <w:t>Es soll mithilfe eines Tabellenkalkulationsprogramms eine Tabelle mit den Quartalsumsätzen der Filialen einer Bäckereikette erzeugt werden.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EC0F94" w:rsidRDefault="00EC0F94" w:rsidP="00A47ECA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EC0F94" w:rsidRDefault="00EC0F94" w:rsidP="006D5ACD">
            <w:pPr>
              <w:jc w:val="right"/>
            </w:pPr>
          </w:p>
        </w:tc>
      </w:tr>
      <w:tr w:rsidR="00EC0F94" w:rsidRPr="0083417D" w:rsidTr="00EC0F94">
        <w:tc>
          <w:tcPr>
            <w:tcW w:w="42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83417D" w:rsidRDefault="00EC0F94" w:rsidP="00A47ECA">
            <w:pPr>
              <w:jc w:val="center"/>
            </w:pPr>
            <w:r w:rsidRPr="0083417D">
              <w:t>1</w:t>
            </w:r>
            <w:r>
              <w:t>.1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CE7A5B" w:rsidRDefault="00EC0F94" w:rsidP="00E01375">
            <w:r>
              <w:rPr>
                <w:rFonts w:cs="Calibri"/>
                <w:color w:val="000000"/>
                <w:szCs w:val="22"/>
              </w:rPr>
              <w:t>Übertrage die im Bild 1 angegebenen Daten der 4 Quartale in das Rechenblatt mit dem Namen „Jahresumsatz“ und der Rechenblattfarbe Rot. Die Zahlen sollen im Euro-Währungsformat ausg</w:t>
            </w:r>
            <w:r>
              <w:rPr>
                <w:rFonts w:cs="Calibri"/>
                <w:color w:val="000000"/>
                <w:szCs w:val="22"/>
              </w:rPr>
              <w:t>e</w:t>
            </w:r>
            <w:r>
              <w:rPr>
                <w:rFonts w:cs="Calibri"/>
                <w:color w:val="000000"/>
                <w:szCs w:val="22"/>
              </w:rPr>
              <w:t>geben werden. Das Layout der Tabelle soll dem des Bildes entsprechen.</w:t>
            </w:r>
            <w:r w:rsidR="00A87CAC">
              <w:rPr>
                <w:rFonts w:cs="Calibri"/>
                <w:color w:val="000000"/>
                <w:szCs w:val="22"/>
              </w:rPr>
              <w:t xml:space="preserve"> Speichere die Datei unter dem Namen Baeckerei-Hummel_</w:t>
            </w:r>
            <w:r w:rsidR="00A87CAC" w:rsidRPr="00F56A50">
              <w:rPr>
                <w:rFonts w:cs="Calibri"/>
                <w:i/>
                <w:color w:val="000000"/>
                <w:szCs w:val="22"/>
              </w:rPr>
              <w:t>kl-name-vorname</w:t>
            </w:r>
            <w:r w:rsidR="00A87CAC">
              <w:rPr>
                <w:rFonts w:cs="Calibri"/>
                <w:color w:val="000000"/>
                <w:szCs w:val="22"/>
              </w:rPr>
              <w:t>.xlsx ab.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83417D" w:rsidRDefault="00EC0F94" w:rsidP="00A47ECA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83417D" w:rsidRDefault="00EC0F94" w:rsidP="006D5ACD">
            <w:pPr>
              <w:jc w:val="right"/>
            </w:pPr>
            <w:r>
              <w:t>4</w:t>
            </w:r>
          </w:p>
        </w:tc>
      </w:tr>
      <w:tr w:rsidR="00EC0F94" w:rsidTr="00EC0F94">
        <w:tc>
          <w:tcPr>
            <w:tcW w:w="42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83417D" w:rsidRDefault="00EC0F94" w:rsidP="00A47ECA">
            <w:pPr>
              <w:jc w:val="center"/>
            </w:pPr>
          </w:p>
        </w:tc>
        <w:tc>
          <w:tcPr>
            <w:tcW w:w="89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Default="00EC0F94" w:rsidP="00A47ECA"/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Default="00EC0F94" w:rsidP="00A47ECA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Default="00EC0F94" w:rsidP="006D5ACD">
            <w:pPr>
              <w:jc w:val="right"/>
            </w:pPr>
          </w:p>
        </w:tc>
      </w:tr>
      <w:tr w:rsidR="00EC0F94" w:rsidRPr="0083417D" w:rsidTr="00EC0F94">
        <w:tc>
          <w:tcPr>
            <w:tcW w:w="42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83417D" w:rsidRDefault="00EC0F94" w:rsidP="00A47ECA">
            <w:pPr>
              <w:jc w:val="center"/>
            </w:pPr>
            <w:r>
              <w:t>1.2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2F6F3C" w:rsidRDefault="00EC0F94" w:rsidP="00E01375">
            <w:r>
              <w:t>In der Zeile 8 sollen bei vorgegebenen Quartalsumsatzzahlen jeweils mit einer Formel der Jahre</w:t>
            </w:r>
            <w:r>
              <w:t>s</w:t>
            </w:r>
            <w:r>
              <w:t>umsatz berechnet werden. Erstelle die Formel  in der Zelle C8 so, dass sie in die ande</w:t>
            </w:r>
            <w:bookmarkStart w:id="0" w:name="_GoBack"/>
            <w:bookmarkEnd w:id="0"/>
            <w:r>
              <w:t>ren Zellen übertragen werden kann.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83417D" w:rsidRDefault="00EC0F94" w:rsidP="00A47ECA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83417D" w:rsidRDefault="00EC0F94" w:rsidP="006D5ACD">
            <w:pPr>
              <w:jc w:val="right"/>
            </w:pPr>
            <w:r>
              <w:t>9</w:t>
            </w:r>
          </w:p>
        </w:tc>
      </w:tr>
      <w:tr w:rsidR="00EC0F94" w:rsidRPr="000E15B7" w:rsidTr="00EC0F94">
        <w:tc>
          <w:tcPr>
            <w:tcW w:w="42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0E15B7" w:rsidRDefault="00EC0F94" w:rsidP="00A47ECA">
            <w:pPr>
              <w:jc w:val="center"/>
            </w:pPr>
          </w:p>
        </w:tc>
        <w:tc>
          <w:tcPr>
            <w:tcW w:w="89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0E15B7" w:rsidRDefault="00EC0F94" w:rsidP="00A47ECA"/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0E15B7" w:rsidRDefault="00EC0F94" w:rsidP="00A47ECA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0E15B7" w:rsidRDefault="00EC0F94" w:rsidP="006D5ACD">
            <w:pPr>
              <w:jc w:val="right"/>
            </w:pPr>
          </w:p>
        </w:tc>
      </w:tr>
      <w:tr w:rsidR="00EC0F94" w:rsidRPr="0083417D" w:rsidTr="00EC0F94">
        <w:tc>
          <w:tcPr>
            <w:tcW w:w="42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83417D" w:rsidRDefault="00EC0F94" w:rsidP="00802975">
            <w:pPr>
              <w:jc w:val="center"/>
            </w:pPr>
            <w:r>
              <w:t>2.1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2F6F3C" w:rsidRDefault="00EC0F94" w:rsidP="00663E65">
            <w:r>
              <w:t>Erzeuge aus den Zahlen der Tabelle unterhalb von ihr ein 3D-Säulendiagramm, das die Jahresu</w:t>
            </w:r>
            <w:r>
              <w:t>m</w:t>
            </w:r>
            <w:r>
              <w:t xml:space="preserve">sätze der 5 Filialen und den Namen der Filialen darstellt. Das Gesamtdiagramm soll die gleiche Breite wie die Tabelle, einen Schatten und keine Legende haben. 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83417D" w:rsidRDefault="00EC0F94" w:rsidP="00A47ECA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83417D" w:rsidRDefault="00EC0F94" w:rsidP="006D5ACD">
            <w:pPr>
              <w:jc w:val="right"/>
            </w:pPr>
            <w:r>
              <w:t>6</w:t>
            </w:r>
          </w:p>
        </w:tc>
      </w:tr>
      <w:tr w:rsidR="00EC0F94" w:rsidTr="00EC0F94">
        <w:tc>
          <w:tcPr>
            <w:tcW w:w="42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Default="00EC0F94" w:rsidP="00A47ECA">
            <w:pPr>
              <w:jc w:val="center"/>
            </w:pPr>
          </w:p>
        </w:tc>
        <w:tc>
          <w:tcPr>
            <w:tcW w:w="89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Default="00EC0F94" w:rsidP="00A47ECA"/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Default="00EC0F94" w:rsidP="00A47ECA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Default="00EC0F94" w:rsidP="006D5ACD">
            <w:pPr>
              <w:jc w:val="right"/>
            </w:pPr>
          </w:p>
        </w:tc>
      </w:tr>
      <w:tr w:rsidR="00EC0F94" w:rsidRPr="0083417D" w:rsidTr="00EC0F94">
        <w:tc>
          <w:tcPr>
            <w:tcW w:w="42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83417D" w:rsidRDefault="00EC0F94" w:rsidP="00A47ECA">
            <w:pPr>
              <w:jc w:val="center"/>
            </w:pPr>
            <w:r>
              <w:t>2.2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2F6F3C" w:rsidRDefault="00EC0F94" w:rsidP="001D2CC8">
            <w:r>
              <w:t>Die Säulen der Jahresumsätze sind mit einem Farbverlauf und einer Datenbeschriftung (mit we</w:t>
            </w:r>
            <w:r>
              <w:t>i</w:t>
            </w:r>
            <w:r>
              <w:t>ßer Füllfarbe) darzustellen.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83417D" w:rsidRDefault="00EC0F94" w:rsidP="00A47ECA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83417D" w:rsidRDefault="00EC0F94" w:rsidP="006D5ACD">
            <w:pPr>
              <w:jc w:val="right"/>
            </w:pPr>
            <w:r>
              <w:t>4</w:t>
            </w:r>
          </w:p>
        </w:tc>
      </w:tr>
      <w:tr w:rsidR="00EC0F94" w:rsidRPr="0083417D" w:rsidTr="00EC0F94">
        <w:tc>
          <w:tcPr>
            <w:tcW w:w="42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83417D" w:rsidRDefault="00EC0F94" w:rsidP="00A47ECA">
            <w:pPr>
              <w:jc w:val="center"/>
            </w:pPr>
          </w:p>
        </w:tc>
        <w:tc>
          <w:tcPr>
            <w:tcW w:w="89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CE7A5B" w:rsidRDefault="00EC0F94" w:rsidP="00A47ECA"/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83417D" w:rsidRDefault="00EC0F94" w:rsidP="00A47ECA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83417D" w:rsidRDefault="00EC0F94" w:rsidP="006D5ACD">
            <w:pPr>
              <w:jc w:val="right"/>
            </w:pPr>
          </w:p>
        </w:tc>
      </w:tr>
      <w:tr w:rsidR="00EC0F94" w:rsidTr="00EC0F94">
        <w:tc>
          <w:tcPr>
            <w:tcW w:w="42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83417D" w:rsidRDefault="00EC0F94" w:rsidP="00A47ECA">
            <w:pPr>
              <w:jc w:val="center"/>
            </w:pPr>
            <w:r>
              <w:t>2.3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Default="00EC0F94" w:rsidP="00663E65">
            <w:r>
              <w:t>Die Namen der Filialen, die Werte der Jahresumsätze sind wie die y-Achsen-Werte in der Schrift Arial 9 P zu formatieren.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Default="00EC0F94" w:rsidP="00A47ECA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Default="00EC0F94" w:rsidP="006D5ACD">
            <w:pPr>
              <w:jc w:val="right"/>
            </w:pPr>
            <w:r>
              <w:t>2</w:t>
            </w:r>
          </w:p>
        </w:tc>
      </w:tr>
      <w:tr w:rsidR="00EC0F94" w:rsidRPr="0083417D" w:rsidTr="00EC0F94">
        <w:tc>
          <w:tcPr>
            <w:tcW w:w="42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83417D" w:rsidRDefault="00EC0F94" w:rsidP="00A47ECA">
            <w:pPr>
              <w:jc w:val="center"/>
            </w:pPr>
          </w:p>
        </w:tc>
        <w:tc>
          <w:tcPr>
            <w:tcW w:w="89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2F6F3C" w:rsidRDefault="00EC0F94" w:rsidP="00A47ECA"/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83417D" w:rsidRDefault="00EC0F94" w:rsidP="00A47ECA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83417D" w:rsidRDefault="00EC0F94" w:rsidP="006D5ACD">
            <w:pPr>
              <w:jc w:val="right"/>
            </w:pPr>
          </w:p>
        </w:tc>
      </w:tr>
      <w:tr w:rsidR="00EC0F94" w:rsidTr="00EC0F94">
        <w:tc>
          <w:tcPr>
            <w:tcW w:w="42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Pr="0083417D" w:rsidRDefault="00EC0F94" w:rsidP="00A47ECA">
            <w:pPr>
              <w:jc w:val="center"/>
            </w:pPr>
            <w:r>
              <w:t>2.4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Default="00EC0F94" w:rsidP="00663E65">
            <w:r>
              <w:t>Die Beschriftung der y-Achse soll wie im Bild 2 „Jahresumsatz“ lauten und in der Schrift Arial fett 11 P sein.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Default="00EC0F94" w:rsidP="00A47ECA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Default="00EC0F94" w:rsidP="006D5ACD">
            <w:pPr>
              <w:jc w:val="right"/>
            </w:pPr>
            <w:r>
              <w:t>3</w:t>
            </w:r>
          </w:p>
        </w:tc>
      </w:tr>
      <w:tr w:rsidR="00EC0F94" w:rsidRPr="0083417D" w:rsidTr="00EC0F94">
        <w:tc>
          <w:tcPr>
            <w:tcW w:w="42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83417D" w:rsidRDefault="00EC0F94" w:rsidP="00A47ECA">
            <w:pPr>
              <w:jc w:val="center"/>
            </w:pPr>
          </w:p>
        </w:tc>
        <w:tc>
          <w:tcPr>
            <w:tcW w:w="89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2F6F3C" w:rsidRDefault="00EC0F94" w:rsidP="00A47ECA"/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83417D" w:rsidRDefault="00EC0F94" w:rsidP="00A47ECA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83417D" w:rsidRDefault="00EC0F94" w:rsidP="006D5ACD">
            <w:pPr>
              <w:jc w:val="right"/>
            </w:pPr>
          </w:p>
        </w:tc>
      </w:tr>
      <w:tr w:rsidR="00EC0F94" w:rsidTr="00EC0F94">
        <w:tc>
          <w:tcPr>
            <w:tcW w:w="42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Default="00EC0F94" w:rsidP="00A47ECA">
            <w:pPr>
              <w:jc w:val="center"/>
            </w:pPr>
            <w:r>
              <w:t>2.5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Default="00EC0F94" w:rsidP="00663E65">
            <w:r>
              <w:t>Der Diagrammtitel soll wie die Überschrift der Tabelle (Bäckerei…) lauten, in einer einzigen Zeile über den Säulen bleiben und in der brauen Schrift Arial erscheinen.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Default="00EC0F94" w:rsidP="00A47ECA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EC0F94" w:rsidRDefault="00EC0F94" w:rsidP="006D5ACD">
            <w:pPr>
              <w:jc w:val="right"/>
            </w:pPr>
            <w:r>
              <w:t>4</w:t>
            </w:r>
          </w:p>
        </w:tc>
      </w:tr>
      <w:tr w:rsidR="00EC0F94" w:rsidRPr="0083417D" w:rsidTr="00EC0F94">
        <w:tc>
          <w:tcPr>
            <w:tcW w:w="42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83417D" w:rsidRDefault="00EC0F94" w:rsidP="00A47ECA">
            <w:pPr>
              <w:jc w:val="center"/>
            </w:pPr>
          </w:p>
        </w:tc>
        <w:tc>
          <w:tcPr>
            <w:tcW w:w="89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2F6F3C" w:rsidRDefault="00EC0F94" w:rsidP="00A47ECA"/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83417D" w:rsidRDefault="00EC0F94" w:rsidP="00A47ECA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EC0F94" w:rsidRPr="0083417D" w:rsidRDefault="00EC0F94" w:rsidP="006D5ACD">
            <w:pPr>
              <w:jc w:val="right"/>
            </w:pPr>
          </w:p>
        </w:tc>
      </w:tr>
    </w:tbl>
    <w:p w:rsidR="003B07B5" w:rsidRPr="003B07B5" w:rsidRDefault="003B07B5" w:rsidP="003B07B5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8"/>
        <w:gridCol w:w="6188"/>
        <w:gridCol w:w="531"/>
      </w:tblGrid>
      <w:tr w:rsidR="008C0B47" w:rsidTr="008C0B47">
        <w:tc>
          <w:tcPr>
            <w:tcW w:w="3418" w:type="dxa"/>
          </w:tcPr>
          <w:p w:rsidR="008C0B47" w:rsidRDefault="008C0B47" w:rsidP="003B07B5">
            <w:r>
              <w:t>Bild 1</w:t>
            </w:r>
          </w:p>
        </w:tc>
        <w:tc>
          <w:tcPr>
            <w:tcW w:w="6188" w:type="dxa"/>
          </w:tcPr>
          <w:p w:rsidR="008C0B47" w:rsidRDefault="008C0B47" w:rsidP="00802975">
            <w:pPr>
              <w:jc w:val="right"/>
            </w:pPr>
            <w:r>
              <w:t xml:space="preserve">       Bild 2</w:t>
            </w:r>
          </w:p>
        </w:tc>
        <w:tc>
          <w:tcPr>
            <w:tcW w:w="531" w:type="dxa"/>
          </w:tcPr>
          <w:p w:rsidR="008C0B47" w:rsidRDefault="008C0B47" w:rsidP="00802975">
            <w:pPr>
              <w:jc w:val="right"/>
            </w:pPr>
          </w:p>
        </w:tc>
      </w:tr>
    </w:tbl>
    <w:p w:rsidR="008C0B47" w:rsidRDefault="008C0B47" w:rsidP="003B07B5"/>
    <w:p w:rsidR="003B07B5" w:rsidRPr="003B07B5" w:rsidRDefault="00727E13" w:rsidP="003B07B5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6362700" cy="1371600"/>
                <wp:effectExtent l="0" t="19050" r="19050" b="1905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2700" cy="1371600"/>
                          <a:chOff x="0" y="0"/>
                          <a:chExt cx="6362700" cy="1371600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13716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572125" y="0"/>
                            <a:ext cx="790575" cy="13716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4" o:spid="_x0000_s1026" style="position:absolute;margin-left:.3pt;margin-top:3.7pt;width:501pt;height:108pt;z-index:251660288" coordsize="63627,137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54673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h0I3AAAAA2gAAAA8AAABkcnMvZG93bnJldi54bWxET02LwjAQvQv+hzAL3jRdDypdo6yi4kGF&#10;7e7B49CMbdlkUpqo1V9vBMHT8HifM5231ogLNb5yrOBzkIAgzp2uuFDw97vuT0D4gKzROCYFN/Iw&#10;n3U7U0y1u/IPXbJQiBjCPkUFZQh1KqXPS7LoB64mjtzJNRZDhE0hdYPXGG6NHCbJSFqsODaUWNOy&#10;pPw/O1sF+2O1W2zW53xh9GG82m2298w4pXof7fcXiEBteItf7q2O8+H5yvPK2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6HQjcAAAADaAAAADwAAAAAAAAAAAAAAAACfAgAA&#10;ZHJzL2Rvd25yZXYueG1sUEsFBgAAAAAEAAQA9wAAAIwDAAAAAA==&#10;">
                  <v:imagedata r:id="rId9" o:title=""/>
                  <v:path arrowok="t"/>
                </v:shape>
                <v:shape id="Grafik 3" o:spid="_x0000_s1028" type="#_x0000_t75" style="position:absolute;left:55721;width:7906;height:13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ID3HEAAAA2gAAAA8AAABkcnMvZG93bnJldi54bWxEj19rwjAUxd+FfYdwB75pOpVZuqYyBoII&#10;g1WF4dtdc9eUNTelidr56ZeB4OPh/Plx8tVgW3Gm3jeOFTxNExDEldMN1woO+/UkBeEDssbWMSn4&#10;JQ+r4mGUY6bdhUs670It4gj7DBWYELpMSl8ZsuinriOO3rfrLYYo+1rqHi9x3LZyliTP0mLDkWCw&#10;ozdD1c/uZCM3PZhy270f0319PF0/Ppdfi3Kp1PhxeH0BEWgI9/CtvdEK5vB/Jd4AWf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JID3HEAAAA2gAAAA8AAAAAAAAAAAAAAAAA&#10;nwIAAGRycy9kb3ducmV2LnhtbFBLBQYAAAAABAAEAPcAAACQAwAAAAA=&#10;" stroked="t" strokecolor="#7f7f7f [1612]" strokeweight=".25pt">
                  <v:imagedata r:id="rId10" o:title=""/>
                  <v:path arrowok="t"/>
                </v:shape>
              </v:group>
            </w:pict>
          </mc:Fallback>
        </mc:AlternateContent>
      </w:r>
    </w:p>
    <w:p w:rsidR="003B07B5" w:rsidRDefault="003B07B5" w:rsidP="000E15B7">
      <w:pPr>
        <w:pStyle w:val="berschrift3"/>
        <w:spacing w:after="0"/>
        <w:rPr>
          <w:b w:val="0"/>
          <w:sz w:val="22"/>
          <w:szCs w:val="22"/>
        </w:rPr>
      </w:pPr>
    </w:p>
    <w:p w:rsidR="000E15B7" w:rsidRPr="008336A9" w:rsidRDefault="003B07B5" w:rsidP="003B07B5">
      <w:pPr>
        <w:pStyle w:val="berschrift3"/>
        <w:tabs>
          <w:tab w:val="center" w:pos="4960"/>
        </w:tabs>
        <w:spacing w:after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br w:type="textWrapping" w:clear="all"/>
      </w:r>
      <w:r w:rsidR="008336A9" w:rsidRPr="008336A9">
        <w:rPr>
          <w:b w:val="0"/>
          <w:sz w:val="22"/>
          <w:szCs w:val="22"/>
        </w:rPr>
        <w:br w:type="column"/>
      </w:r>
    </w:p>
    <w:tbl>
      <w:tblPr>
        <w:tblStyle w:val="Tabellenraster"/>
        <w:tblW w:w="1017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789"/>
      </w:tblGrid>
      <w:tr w:rsidR="00630531" w:rsidRPr="00630531" w:rsidTr="00335DA0">
        <w:tc>
          <w:tcPr>
            <w:tcW w:w="1384" w:type="dxa"/>
            <w:vAlign w:val="center"/>
          </w:tcPr>
          <w:p w:rsidR="000E15B7" w:rsidRPr="00630531" w:rsidRDefault="000E15B7" w:rsidP="00335DA0">
            <w:pPr>
              <w:pStyle w:val="berschrift3"/>
              <w:spacing w:after="0"/>
              <w:outlineLvl w:val="2"/>
              <w:rPr>
                <w:color w:val="FF0000"/>
              </w:rPr>
            </w:pPr>
            <w:r w:rsidRPr="00630531">
              <w:rPr>
                <w:color w:val="FF0000"/>
              </w:rPr>
              <w:t>L Ö S U N G</w:t>
            </w:r>
          </w:p>
        </w:tc>
        <w:tc>
          <w:tcPr>
            <w:tcW w:w="8789" w:type="dxa"/>
            <w:vAlign w:val="center"/>
          </w:tcPr>
          <w:p w:rsidR="000E15B7" w:rsidRPr="00A87CAC" w:rsidRDefault="000E15B7" w:rsidP="00A87CAC">
            <w:pPr>
              <w:rPr>
                <w:rFonts w:cs="Calibri"/>
                <w:color w:val="FF0000"/>
                <w:szCs w:val="22"/>
              </w:rPr>
            </w:pPr>
            <w:r w:rsidRPr="00A87CAC">
              <w:rPr>
                <w:rFonts w:cs="Calibri"/>
                <w:color w:val="FF0000"/>
                <w:szCs w:val="22"/>
              </w:rPr>
              <w:t xml:space="preserve">NS:  </w:t>
            </w:r>
            <w:r w:rsidR="00A87CAC" w:rsidRPr="00A87CAC">
              <w:rPr>
                <w:rFonts w:cs="Calibri"/>
                <w:color w:val="FF0000"/>
                <w:szCs w:val="22"/>
              </w:rPr>
              <w:t>[33 - 30]→1       [29 - 25]→2       [24 - 20]→3       [19 - 13]→4       [12 - 8]→5       [7 - 0]→6</w:t>
            </w:r>
          </w:p>
        </w:tc>
      </w:tr>
    </w:tbl>
    <w:p w:rsidR="005D75C2" w:rsidRDefault="005D75C2" w:rsidP="000E15B7">
      <w:pPr>
        <w:pStyle w:val="berschrift3"/>
        <w:spacing w:after="0"/>
      </w:pPr>
    </w:p>
    <w:tbl>
      <w:tblPr>
        <w:tblW w:w="10135" w:type="dxa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21"/>
        <w:gridCol w:w="8916"/>
        <w:gridCol w:w="399"/>
        <w:gridCol w:w="399"/>
      </w:tblGrid>
      <w:tr w:rsidR="00F569E7" w:rsidTr="000E15B7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F569E7" w:rsidRPr="0083417D" w:rsidRDefault="00F569E7" w:rsidP="006D5ACD">
            <w:pPr>
              <w:jc w:val="center"/>
            </w:pPr>
            <w:r>
              <w:t>0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auto"/>
            </w:tcBorders>
          </w:tcPr>
          <w:p w:rsidR="00F569E7" w:rsidRDefault="00F569E7" w:rsidP="006D5ACD">
            <w:r>
              <w:t>Es soll mithilfe eines Tabellenkalkulationsprogramms eine Tabelle mit den Quartalsumsätzen der Filialen einer Bäckereikette erzeugt werden.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569E7" w:rsidRDefault="00F569E7" w:rsidP="006D5AC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569E7" w:rsidRDefault="00F569E7" w:rsidP="006D5ACD">
            <w:pPr>
              <w:jc w:val="right"/>
            </w:pPr>
          </w:p>
        </w:tc>
      </w:tr>
      <w:tr w:rsidR="00F569E7" w:rsidRPr="0083417D" w:rsidTr="000E15B7">
        <w:tc>
          <w:tcPr>
            <w:tcW w:w="42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83417D" w:rsidRDefault="00F569E7" w:rsidP="006D5ACD">
            <w:pPr>
              <w:jc w:val="center"/>
            </w:pPr>
            <w:r w:rsidRPr="0083417D">
              <w:t>1</w:t>
            </w:r>
            <w:r>
              <w:t>.1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CE7A5B" w:rsidRDefault="00F569E7" w:rsidP="006D5ACD">
            <w:r>
              <w:rPr>
                <w:rFonts w:cs="Calibri"/>
                <w:color w:val="000000"/>
                <w:szCs w:val="22"/>
              </w:rPr>
              <w:t>Übertrage die im Bild 1 angegebenen Daten der 4 Quartale in das Rechenblatt mit dem Namen „Jahresumsatz“ und der Rechenblattfarbe Rot. Die Zahlen sollen im Euro-Währungsformat ausg</w:t>
            </w:r>
            <w:r>
              <w:rPr>
                <w:rFonts w:cs="Calibri"/>
                <w:color w:val="000000"/>
                <w:szCs w:val="22"/>
              </w:rPr>
              <w:t>e</w:t>
            </w:r>
            <w:r>
              <w:rPr>
                <w:rFonts w:cs="Calibri"/>
                <w:color w:val="000000"/>
                <w:szCs w:val="22"/>
              </w:rPr>
              <w:t>geben werden. Das Layout der Tabelle soll dem des Bildes entsprechen.</w:t>
            </w:r>
            <w:r w:rsidR="00A87CAC">
              <w:rPr>
                <w:rFonts w:cs="Calibri"/>
                <w:color w:val="000000"/>
                <w:szCs w:val="22"/>
              </w:rPr>
              <w:t xml:space="preserve"> Speichere die Datei unter dem Namen Baeckerei-Hummel_</w:t>
            </w:r>
            <w:r w:rsidR="00A87CAC" w:rsidRPr="00F56A50">
              <w:rPr>
                <w:rFonts w:cs="Calibri"/>
                <w:i/>
                <w:color w:val="000000"/>
                <w:szCs w:val="22"/>
              </w:rPr>
              <w:t>kl-name-vorname</w:t>
            </w:r>
            <w:r w:rsidR="00A87CAC">
              <w:rPr>
                <w:rFonts w:cs="Calibri"/>
                <w:color w:val="000000"/>
                <w:szCs w:val="22"/>
              </w:rPr>
              <w:t>.xlsx ab.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83417D" w:rsidRDefault="00F569E7" w:rsidP="006D5AC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83417D" w:rsidRDefault="00A87CAC" w:rsidP="006D5ACD">
            <w:pPr>
              <w:jc w:val="right"/>
            </w:pPr>
            <w:r>
              <w:t>5</w:t>
            </w:r>
          </w:p>
        </w:tc>
      </w:tr>
      <w:tr w:rsidR="00F569E7" w:rsidTr="000E15B7">
        <w:tc>
          <w:tcPr>
            <w:tcW w:w="42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83417D" w:rsidRDefault="00F569E7" w:rsidP="006D5ACD">
            <w:pPr>
              <w:jc w:val="center"/>
            </w:pPr>
          </w:p>
        </w:tc>
        <w:tc>
          <w:tcPr>
            <w:tcW w:w="89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Default="000D4224" w:rsidP="000D4224">
            <w:proofErr w:type="spellStart"/>
            <w:r>
              <w:t>Layoutübertrag</w:t>
            </w:r>
            <w:proofErr w:type="spellEnd"/>
            <w:r>
              <w:t>: Überschrift (2), Zahlen (1), Währung (1)</w:t>
            </w:r>
            <w:r w:rsidR="00A87CAC">
              <w:t>, Dateiname (1)</w:t>
            </w: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Default="00F569E7" w:rsidP="006D5AC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Default="00F569E7" w:rsidP="006D5ACD">
            <w:pPr>
              <w:jc w:val="right"/>
            </w:pPr>
          </w:p>
        </w:tc>
      </w:tr>
      <w:tr w:rsidR="00F569E7" w:rsidRPr="0083417D" w:rsidTr="000E15B7">
        <w:tc>
          <w:tcPr>
            <w:tcW w:w="42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83417D" w:rsidRDefault="00F569E7" w:rsidP="006D5ACD">
            <w:pPr>
              <w:jc w:val="center"/>
            </w:pPr>
            <w:r>
              <w:t>1.2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2F6F3C" w:rsidRDefault="00F569E7" w:rsidP="006D5ACD">
            <w:r>
              <w:t>In der Zeile 8 sollen bei vorgegebenen Quartalsumsatzzahlen jeweils mit einer Formel der Jahre</w:t>
            </w:r>
            <w:r>
              <w:t>s</w:t>
            </w:r>
            <w:r>
              <w:t>umsatz berechnet werden. Erstelle die Formel  in der Zelle C8 so, dass sie in die anderen Zellen übertragen werden kann.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83417D" w:rsidRDefault="00F569E7" w:rsidP="006D5AC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83417D" w:rsidRDefault="000D4224" w:rsidP="006D5ACD">
            <w:pPr>
              <w:jc w:val="right"/>
            </w:pPr>
            <w:r>
              <w:t>9</w:t>
            </w:r>
          </w:p>
        </w:tc>
      </w:tr>
      <w:tr w:rsidR="00F569E7" w:rsidRPr="000E15B7" w:rsidTr="000E15B7">
        <w:tc>
          <w:tcPr>
            <w:tcW w:w="42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0E15B7" w:rsidRDefault="00F569E7" w:rsidP="006D5ACD">
            <w:pPr>
              <w:jc w:val="center"/>
            </w:pPr>
          </w:p>
        </w:tc>
        <w:tc>
          <w:tcPr>
            <w:tcW w:w="89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0E15B7" w:rsidRDefault="000D4224" w:rsidP="000D4224">
            <w:r>
              <w:t xml:space="preserve">Formel in C8: </w:t>
            </w:r>
            <w:r w:rsidRPr="000D4224">
              <w:t>=WENN(ANZAHL(C4:C7)&gt;0;SUMME(C4:C7);"")</w:t>
            </w:r>
            <w:r>
              <w:br/>
              <w:t>WENN (2); ANZAHL (3), SUMME (2); Zellen D8 bis G8 (2)</w:t>
            </w: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0E15B7" w:rsidRDefault="00F569E7" w:rsidP="006D5AC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0E15B7" w:rsidRDefault="00F569E7" w:rsidP="006D5ACD">
            <w:pPr>
              <w:jc w:val="right"/>
            </w:pPr>
          </w:p>
        </w:tc>
      </w:tr>
      <w:tr w:rsidR="00F569E7" w:rsidRPr="0083417D" w:rsidTr="000E15B7">
        <w:tc>
          <w:tcPr>
            <w:tcW w:w="42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83417D" w:rsidRDefault="00F569E7" w:rsidP="006D5ACD">
            <w:pPr>
              <w:jc w:val="center"/>
            </w:pPr>
            <w:r>
              <w:t>2.1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2F6F3C" w:rsidRDefault="00F569E7" w:rsidP="000D4224">
            <w:r>
              <w:t>Erzeuge aus den Zahlen der Tabelle unterhalb von ihr ein 3D-Säulendiagramm, das die Jahresu</w:t>
            </w:r>
            <w:r>
              <w:t>m</w:t>
            </w:r>
            <w:r>
              <w:t xml:space="preserve">sätze der 5 Filialen und den </w:t>
            </w:r>
            <w:r w:rsidR="000D4224">
              <w:t xml:space="preserve">Namen der </w:t>
            </w:r>
            <w:r>
              <w:t xml:space="preserve">Filialen darstellt. Das Gesamtdiagramm soll die gleiche Breite wie die Tabelle, einen Schatten und keine Legende haben. 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83417D" w:rsidRDefault="00F569E7" w:rsidP="006D5AC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83417D" w:rsidRDefault="000D4224" w:rsidP="006D5ACD">
            <w:pPr>
              <w:jc w:val="right"/>
            </w:pPr>
            <w:r>
              <w:t>6</w:t>
            </w:r>
          </w:p>
        </w:tc>
      </w:tr>
      <w:tr w:rsidR="00F569E7" w:rsidTr="000E15B7">
        <w:tc>
          <w:tcPr>
            <w:tcW w:w="42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Default="00F569E7" w:rsidP="006D5ACD">
            <w:pPr>
              <w:jc w:val="center"/>
            </w:pPr>
          </w:p>
        </w:tc>
        <w:tc>
          <w:tcPr>
            <w:tcW w:w="89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Default="000D4224" w:rsidP="000D4224">
            <w:r>
              <w:t>3D-Säulendiagramm (1), nur Jahresumsätze und Namen der Filialen (2)</w:t>
            </w:r>
          </w:p>
          <w:p w:rsidR="000D4224" w:rsidRDefault="000D4224" w:rsidP="000D4224">
            <w:r>
              <w:t>Breite (1), Schatten (1), ohne Legende (1)</w:t>
            </w: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Default="00F569E7" w:rsidP="006D5AC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Default="00F569E7" w:rsidP="006D5ACD">
            <w:pPr>
              <w:jc w:val="right"/>
            </w:pPr>
          </w:p>
        </w:tc>
      </w:tr>
      <w:tr w:rsidR="00F569E7" w:rsidRPr="0083417D" w:rsidTr="000E15B7">
        <w:tc>
          <w:tcPr>
            <w:tcW w:w="42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83417D" w:rsidRDefault="00F569E7" w:rsidP="006D5ACD">
            <w:pPr>
              <w:jc w:val="center"/>
            </w:pPr>
            <w:r>
              <w:t>2.2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2F6F3C" w:rsidRDefault="00F569E7" w:rsidP="006D5ACD">
            <w:r>
              <w:t>Die Säulen der Jahresumsätze sind mit einem Farbverlauf und einer Datenbeschriftung (mit we</w:t>
            </w:r>
            <w:r>
              <w:t>i</w:t>
            </w:r>
            <w:r>
              <w:t>ßer Füllfarbe) darzustellen.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83417D" w:rsidRDefault="00F569E7" w:rsidP="006D5AC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83417D" w:rsidRDefault="000D4224" w:rsidP="006D5ACD">
            <w:pPr>
              <w:jc w:val="right"/>
            </w:pPr>
            <w:r>
              <w:t>4</w:t>
            </w:r>
          </w:p>
        </w:tc>
      </w:tr>
      <w:tr w:rsidR="00F569E7" w:rsidRPr="0083417D" w:rsidTr="000E15B7">
        <w:tc>
          <w:tcPr>
            <w:tcW w:w="42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83417D" w:rsidRDefault="00F569E7" w:rsidP="006D5ACD">
            <w:pPr>
              <w:jc w:val="center"/>
            </w:pPr>
          </w:p>
        </w:tc>
        <w:tc>
          <w:tcPr>
            <w:tcW w:w="89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CE7A5B" w:rsidRDefault="000D4224" w:rsidP="006D5ACD">
            <w:r>
              <w:t>Farbverlauf (2</w:t>
            </w:r>
            <w:r w:rsidR="00630531">
              <w:t>), Datenbeschriftung Füllfarbe W</w:t>
            </w:r>
            <w:r>
              <w:t>eiß (2)</w:t>
            </w: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83417D" w:rsidRDefault="00F569E7" w:rsidP="006D5AC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83417D" w:rsidRDefault="00F569E7" w:rsidP="006D5ACD">
            <w:pPr>
              <w:jc w:val="right"/>
            </w:pPr>
          </w:p>
        </w:tc>
      </w:tr>
      <w:tr w:rsidR="00F569E7" w:rsidTr="000E15B7">
        <w:tc>
          <w:tcPr>
            <w:tcW w:w="42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83417D" w:rsidRDefault="00F569E7" w:rsidP="006D5ACD">
            <w:pPr>
              <w:jc w:val="center"/>
            </w:pPr>
            <w:r>
              <w:t>2.3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Default="00F569E7" w:rsidP="006D5ACD">
            <w:r>
              <w:t>Die Namen der Filialen, die Werte der Jahresumsätze sind wie die y-Achsen-Werte in der Schrift Arial 9 P zu formatieren.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Default="00F569E7" w:rsidP="006D5AC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Default="000D4224" w:rsidP="006D5ACD">
            <w:pPr>
              <w:jc w:val="right"/>
            </w:pPr>
            <w:r>
              <w:t>2</w:t>
            </w:r>
          </w:p>
        </w:tc>
      </w:tr>
      <w:tr w:rsidR="00F569E7" w:rsidRPr="0083417D" w:rsidTr="000E15B7">
        <w:tc>
          <w:tcPr>
            <w:tcW w:w="42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83417D" w:rsidRDefault="00F569E7" w:rsidP="006D5ACD">
            <w:pPr>
              <w:jc w:val="center"/>
            </w:pPr>
          </w:p>
        </w:tc>
        <w:tc>
          <w:tcPr>
            <w:tcW w:w="89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2F6F3C" w:rsidRDefault="000D4224" w:rsidP="006D5ACD">
            <w:r>
              <w:t>Schriften Arial 9 P (2)</w:t>
            </w: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83417D" w:rsidRDefault="00F569E7" w:rsidP="006D5AC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83417D" w:rsidRDefault="00F569E7" w:rsidP="006D5ACD">
            <w:pPr>
              <w:jc w:val="right"/>
            </w:pPr>
          </w:p>
        </w:tc>
      </w:tr>
      <w:tr w:rsidR="00F569E7" w:rsidTr="000E15B7">
        <w:tc>
          <w:tcPr>
            <w:tcW w:w="42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Pr="0083417D" w:rsidRDefault="00F569E7" w:rsidP="006D5ACD">
            <w:pPr>
              <w:jc w:val="center"/>
            </w:pPr>
            <w:r>
              <w:t>2.4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Default="00F569E7" w:rsidP="006D5ACD">
            <w:r>
              <w:t>Die Beschriftung der y-Achse soll wie im Bild 2 „Jahresumsatz“ lauten und in der Schrift Arial fett 11 P sein.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Default="00F569E7" w:rsidP="006D5AC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Default="000D4224" w:rsidP="006D5ACD">
            <w:pPr>
              <w:jc w:val="right"/>
            </w:pPr>
            <w:r>
              <w:t>3</w:t>
            </w:r>
          </w:p>
        </w:tc>
      </w:tr>
      <w:tr w:rsidR="00F569E7" w:rsidRPr="0083417D" w:rsidTr="000E15B7">
        <w:tc>
          <w:tcPr>
            <w:tcW w:w="42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83417D" w:rsidRDefault="00F569E7" w:rsidP="006D5ACD">
            <w:pPr>
              <w:jc w:val="center"/>
            </w:pPr>
          </w:p>
        </w:tc>
        <w:tc>
          <w:tcPr>
            <w:tcW w:w="89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2F6F3C" w:rsidRDefault="000D4224" w:rsidP="006D5ACD">
            <w:r>
              <w:t>Achsenbeschriftung: (3)</w:t>
            </w: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83417D" w:rsidRDefault="00F569E7" w:rsidP="006D5AC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83417D" w:rsidRDefault="00F569E7" w:rsidP="006D5ACD">
            <w:pPr>
              <w:jc w:val="right"/>
            </w:pPr>
          </w:p>
        </w:tc>
      </w:tr>
      <w:tr w:rsidR="00F569E7" w:rsidTr="000E15B7">
        <w:tc>
          <w:tcPr>
            <w:tcW w:w="421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Default="00F569E7" w:rsidP="006D5ACD">
            <w:pPr>
              <w:jc w:val="center"/>
            </w:pPr>
            <w:r>
              <w:t>2.5</w:t>
            </w:r>
          </w:p>
        </w:tc>
        <w:tc>
          <w:tcPr>
            <w:tcW w:w="8916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Default="00F569E7" w:rsidP="006D5ACD">
            <w:r>
              <w:t>Der Diagrammtitel soll wie die Überschrift der Tabelle (Bäckerei…) lauten, in einer einzigen Zeile über den Säulen bleiben und in der brauen Schrift Arial erscheinen.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Default="00F569E7" w:rsidP="006D5AC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BFBFBF" w:themeColor="background1" w:themeShade="BF"/>
            </w:tcBorders>
          </w:tcPr>
          <w:p w:rsidR="00F569E7" w:rsidRDefault="000D4224" w:rsidP="006D5ACD">
            <w:pPr>
              <w:jc w:val="right"/>
            </w:pPr>
            <w:r>
              <w:t>4</w:t>
            </w:r>
          </w:p>
        </w:tc>
      </w:tr>
      <w:tr w:rsidR="00F569E7" w:rsidRPr="0083417D" w:rsidTr="000E15B7">
        <w:tc>
          <w:tcPr>
            <w:tcW w:w="421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83417D" w:rsidRDefault="00F569E7" w:rsidP="006D5ACD">
            <w:pPr>
              <w:jc w:val="center"/>
            </w:pPr>
          </w:p>
        </w:tc>
        <w:tc>
          <w:tcPr>
            <w:tcW w:w="8916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2F6F3C" w:rsidRDefault="000D4224" w:rsidP="000D4224">
            <w:r>
              <w:t>Titel: Text(1), einzeilig (2), braun Arial (1)</w:t>
            </w: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83417D" w:rsidRDefault="00F569E7" w:rsidP="006D5ACD">
            <w:pPr>
              <w:jc w:val="center"/>
            </w:pPr>
          </w:p>
        </w:tc>
        <w:tc>
          <w:tcPr>
            <w:tcW w:w="399" w:type="dxa"/>
            <w:tcBorders>
              <w:top w:val="single" w:sz="4" w:space="0" w:color="BFBFBF" w:themeColor="background1" w:themeShade="BF"/>
              <w:bottom w:val="single" w:sz="4" w:space="0" w:color="auto"/>
            </w:tcBorders>
          </w:tcPr>
          <w:p w:rsidR="00F569E7" w:rsidRPr="0083417D" w:rsidRDefault="00F569E7" w:rsidP="006D5ACD">
            <w:pPr>
              <w:jc w:val="right"/>
            </w:pPr>
          </w:p>
        </w:tc>
      </w:tr>
    </w:tbl>
    <w:p w:rsidR="000E15B7" w:rsidRPr="000E15B7" w:rsidRDefault="00EC0F94" w:rsidP="000E15B7">
      <w:r>
        <w:rPr>
          <w:noProof/>
        </w:rPr>
        <w:drawing>
          <wp:anchor distT="0" distB="0" distL="114300" distR="114300" simplePos="0" relativeHeight="251658240" behindDoc="0" locked="0" layoutInCell="1" allowOverlap="1" wp14:anchorId="720E0386" wp14:editId="1EAA121C">
            <wp:simplePos x="0" y="0"/>
            <wp:positionH relativeFrom="column">
              <wp:posOffset>1375410</wp:posOffset>
            </wp:positionH>
            <wp:positionV relativeFrom="paragraph">
              <wp:posOffset>76835</wp:posOffset>
            </wp:positionV>
            <wp:extent cx="3543300" cy="196215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15B7" w:rsidRPr="000E15B7" w:rsidSect="000E15B7">
      <w:headerReference w:type="default" r:id="rId12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22" w:rsidRDefault="00CF4022" w:rsidP="0083417D">
      <w:r>
        <w:separator/>
      </w:r>
    </w:p>
  </w:endnote>
  <w:endnote w:type="continuationSeparator" w:id="0">
    <w:p w:rsidR="00CF4022" w:rsidRDefault="00CF4022" w:rsidP="0083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22" w:rsidRDefault="00CF4022" w:rsidP="0083417D">
      <w:r>
        <w:separator/>
      </w:r>
    </w:p>
  </w:footnote>
  <w:footnote w:type="continuationSeparator" w:id="0">
    <w:p w:rsidR="00CF4022" w:rsidRDefault="00CF4022" w:rsidP="0083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17D" w:rsidRDefault="0083417D">
    <w:pPr>
      <w:pStyle w:val="Kopfzeile"/>
    </w:pPr>
  </w:p>
  <w:tbl>
    <w:tblPr>
      <w:tblW w:w="10173" w:type="dxa"/>
      <w:tblLayout w:type="fixed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959"/>
      <w:gridCol w:w="2551"/>
      <w:gridCol w:w="1134"/>
      <w:gridCol w:w="1930"/>
      <w:gridCol w:w="905"/>
      <w:gridCol w:w="258"/>
      <w:gridCol w:w="735"/>
      <w:gridCol w:w="182"/>
      <w:gridCol w:w="810"/>
      <w:gridCol w:w="236"/>
      <w:gridCol w:w="473"/>
    </w:tblGrid>
    <w:tr w:rsidR="00B36086" w:rsidRPr="00D456B5" w:rsidTr="00B36086">
      <w:tc>
        <w:tcPr>
          <w:tcW w:w="6574" w:type="dxa"/>
          <w:gridSpan w:val="4"/>
          <w:tcBorders>
            <w:bottom w:val="single" w:sz="4" w:space="0" w:color="auto"/>
          </w:tcBorders>
          <w:shd w:val="clear" w:color="auto" w:fill="auto"/>
        </w:tcPr>
        <w:p w:rsidR="0083417D" w:rsidRPr="00D456B5" w:rsidRDefault="0083417D" w:rsidP="0083417D">
          <w:pPr>
            <w:rPr>
              <w:rFonts w:cs="Arial"/>
              <w:b/>
              <w:szCs w:val="20"/>
            </w:rPr>
          </w:pPr>
          <w:r w:rsidRPr="00D456B5">
            <w:rPr>
              <w:rFonts w:cs="Arial"/>
              <w:b/>
              <w:szCs w:val="20"/>
            </w:rPr>
            <w:t>Praktischer Leistungsnachweis im Fach Informationstechnologie</w:t>
          </w:r>
        </w:p>
      </w:tc>
      <w:tc>
        <w:tcPr>
          <w:tcW w:w="905" w:type="dxa"/>
          <w:tcBorders>
            <w:bottom w:val="single" w:sz="4" w:space="0" w:color="auto"/>
          </w:tcBorders>
          <w:shd w:val="clear" w:color="auto" w:fill="auto"/>
        </w:tcPr>
        <w:p w:rsidR="0083417D" w:rsidRPr="00B36086" w:rsidRDefault="00B36086" w:rsidP="00B36086">
          <w:pPr>
            <w:jc w:val="right"/>
            <w:rPr>
              <w:rFonts w:cs="Arial"/>
              <w:szCs w:val="20"/>
            </w:rPr>
          </w:pPr>
          <w:r w:rsidRPr="00B36086">
            <w:rPr>
              <w:rFonts w:cs="Arial"/>
              <w:szCs w:val="20"/>
            </w:rPr>
            <w:t>Datum:</w:t>
          </w:r>
        </w:p>
      </w:tc>
      <w:tc>
        <w:tcPr>
          <w:tcW w:w="993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3417D" w:rsidRPr="00B36086" w:rsidRDefault="0083417D" w:rsidP="0083417D">
          <w:pPr>
            <w:rPr>
              <w:rFonts w:cs="Arial"/>
              <w:szCs w:val="20"/>
            </w:rPr>
          </w:pPr>
        </w:p>
      </w:tc>
      <w:tc>
        <w:tcPr>
          <w:tcW w:w="992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3417D" w:rsidRPr="00B36086" w:rsidRDefault="00B36086" w:rsidP="00B36086">
          <w:pPr>
            <w:jc w:val="right"/>
            <w:rPr>
              <w:rFonts w:cs="Arial"/>
              <w:szCs w:val="20"/>
            </w:rPr>
          </w:pPr>
          <w:r w:rsidRPr="00B36086">
            <w:rPr>
              <w:rFonts w:cs="Arial"/>
              <w:szCs w:val="20"/>
            </w:rPr>
            <w:t>Klasse</w:t>
          </w:r>
          <w:r w:rsidR="0083417D" w:rsidRPr="00B36086">
            <w:rPr>
              <w:rFonts w:cs="Arial"/>
              <w:szCs w:val="20"/>
            </w:rPr>
            <w:t>:</w:t>
          </w:r>
        </w:p>
      </w:tc>
      <w:tc>
        <w:tcPr>
          <w:tcW w:w="709" w:type="dxa"/>
          <w:gridSpan w:val="2"/>
          <w:tcBorders>
            <w:bottom w:val="single" w:sz="4" w:space="0" w:color="auto"/>
          </w:tcBorders>
          <w:shd w:val="clear" w:color="auto" w:fill="auto"/>
        </w:tcPr>
        <w:p w:rsidR="0083417D" w:rsidRPr="00D456B5" w:rsidRDefault="0083417D" w:rsidP="0083417D">
          <w:pPr>
            <w:rPr>
              <w:rFonts w:cs="Arial"/>
              <w:b/>
              <w:szCs w:val="20"/>
            </w:rPr>
          </w:pPr>
        </w:p>
      </w:tc>
    </w:tr>
    <w:tr w:rsidR="00B36086" w:rsidRPr="00D456B5" w:rsidTr="00B36086">
      <w:tc>
        <w:tcPr>
          <w:tcW w:w="959" w:type="dxa"/>
          <w:shd w:val="clear" w:color="auto" w:fill="auto"/>
        </w:tcPr>
        <w:p w:rsidR="00B36086" w:rsidRPr="0083417D" w:rsidRDefault="00B36086" w:rsidP="00B36086">
          <w:pPr>
            <w:spacing w:before="60" w:after="60"/>
            <w:rPr>
              <w:rFonts w:cs="Arial"/>
              <w:szCs w:val="20"/>
            </w:rPr>
          </w:pPr>
          <w:r w:rsidRPr="0083417D">
            <w:rPr>
              <w:rFonts w:cs="Arial"/>
              <w:szCs w:val="20"/>
            </w:rPr>
            <w:t>Thema:</w:t>
          </w:r>
        </w:p>
      </w:tc>
      <w:tc>
        <w:tcPr>
          <w:tcW w:w="6778" w:type="dxa"/>
          <w:gridSpan w:val="5"/>
          <w:tcBorders>
            <w:right w:val="single" w:sz="4" w:space="0" w:color="auto"/>
          </w:tcBorders>
          <w:shd w:val="clear" w:color="auto" w:fill="auto"/>
        </w:tcPr>
        <w:p w:rsidR="00B36086" w:rsidRPr="0083417D" w:rsidRDefault="003B07B5" w:rsidP="007B70B5">
          <w:pPr>
            <w:spacing w:before="60" w:after="60"/>
            <w:rPr>
              <w:rFonts w:cs="Arial"/>
              <w:szCs w:val="20"/>
            </w:rPr>
          </w:pPr>
          <w:r w:rsidRPr="00FD51A1">
            <w:rPr>
              <w:rFonts w:cs="Arial"/>
              <w:szCs w:val="20"/>
            </w:rPr>
            <w:t>Tabe</w:t>
          </w:r>
          <w:r>
            <w:rPr>
              <w:rFonts w:cs="Arial"/>
              <w:szCs w:val="20"/>
            </w:rPr>
            <w:t>llenkalkulation 16 – Bäckerei Hummel</w:t>
          </w:r>
        </w:p>
      </w:tc>
      <w:tc>
        <w:tcPr>
          <w:tcW w:w="917" w:type="dxa"/>
          <w:gridSpan w:val="2"/>
          <w:tcBorders>
            <w:left w:val="single" w:sz="4" w:space="0" w:color="auto"/>
          </w:tcBorders>
          <w:shd w:val="clear" w:color="auto" w:fill="auto"/>
        </w:tcPr>
        <w:p w:rsidR="00B36086" w:rsidRPr="0083417D" w:rsidRDefault="00B36086" w:rsidP="00EB119D">
          <w:pPr>
            <w:spacing w:before="60" w:after="60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Punkte:</w:t>
          </w:r>
        </w:p>
      </w:tc>
      <w:tc>
        <w:tcPr>
          <w:tcW w:w="810" w:type="dxa"/>
          <w:tcBorders>
            <w:bottom w:val="single" w:sz="4" w:space="0" w:color="auto"/>
          </w:tcBorders>
          <w:shd w:val="clear" w:color="auto" w:fill="auto"/>
        </w:tcPr>
        <w:p w:rsidR="00B36086" w:rsidRPr="0083417D" w:rsidRDefault="00B36086" w:rsidP="0083417D">
          <w:pPr>
            <w:jc w:val="center"/>
            <w:rPr>
              <w:rFonts w:cs="Arial"/>
              <w:szCs w:val="20"/>
            </w:rPr>
          </w:pPr>
        </w:p>
      </w:tc>
      <w:tc>
        <w:tcPr>
          <w:tcW w:w="236" w:type="dxa"/>
          <w:tcBorders>
            <w:bottom w:val="single" w:sz="4" w:space="0" w:color="auto"/>
          </w:tcBorders>
          <w:shd w:val="clear" w:color="auto" w:fill="auto"/>
        </w:tcPr>
        <w:p w:rsidR="00B36086" w:rsidRPr="0083417D" w:rsidRDefault="00B36086" w:rsidP="00EB119D">
          <w:pPr>
            <w:spacing w:before="60" w:after="60"/>
            <w:jc w:val="cent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/</w:t>
          </w:r>
        </w:p>
      </w:tc>
      <w:tc>
        <w:tcPr>
          <w:tcW w:w="473" w:type="dxa"/>
          <w:tcBorders>
            <w:bottom w:val="single" w:sz="4" w:space="0" w:color="auto"/>
          </w:tcBorders>
          <w:shd w:val="clear" w:color="auto" w:fill="auto"/>
        </w:tcPr>
        <w:p w:rsidR="00B36086" w:rsidRPr="0083417D" w:rsidRDefault="000D4224" w:rsidP="00A87CAC">
          <w:pPr>
            <w:spacing w:before="60" w:after="60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3</w:t>
          </w:r>
          <w:r w:rsidR="00A87CAC">
            <w:rPr>
              <w:rFonts w:cs="Arial"/>
              <w:szCs w:val="20"/>
            </w:rPr>
            <w:t>3</w:t>
          </w:r>
        </w:p>
      </w:tc>
    </w:tr>
    <w:tr w:rsidR="0083417D" w:rsidRPr="00D456B5" w:rsidTr="00B36086">
      <w:tc>
        <w:tcPr>
          <w:tcW w:w="959" w:type="dxa"/>
          <w:tcBorders>
            <w:bottom w:val="single" w:sz="4" w:space="0" w:color="auto"/>
          </w:tcBorders>
          <w:shd w:val="clear" w:color="auto" w:fill="auto"/>
        </w:tcPr>
        <w:p w:rsidR="0083417D" w:rsidRPr="0083417D" w:rsidRDefault="0083417D" w:rsidP="00B36086">
          <w:pPr>
            <w:spacing w:before="180"/>
            <w:rPr>
              <w:rFonts w:cs="Arial"/>
              <w:szCs w:val="20"/>
            </w:rPr>
          </w:pPr>
          <w:r w:rsidRPr="0083417D">
            <w:rPr>
              <w:rFonts w:cs="Arial"/>
              <w:szCs w:val="20"/>
            </w:rPr>
            <w:t>Name</w:t>
          </w:r>
          <w:r>
            <w:rPr>
              <w:rFonts w:cs="Arial"/>
              <w:szCs w:val="20"/>
            </w:rPr>
            <w:t>: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83417D" w:rsidRPr="0083417D" w:rsidRDefault="0083417D" w:rsidP="0083417D">
          <w:pPr>
            <w:rPr>
              <w:rFonts w:cs="Arial"/>
              <w:szCs w:val="20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auto"/>
        </w:tcPr>
        <w:p w:rsidR="0083417D" w:rsidRPr="0083417D" w:rsidRDefault="0083417D" w:rsidP="00B36086">
          <w:pPr>
            <w:spacing w:before="180"/>
            <w:rPr>
              <w:rFonts w:cs="Arial"/>
              <w:szCs w:val="20"/>
            </w:rPr>
          </w:pPr>
          <w:r w:rsidRPr="0083417D">
            <w:rPr>
              <w:rFonts w:cs="Arial"/>
              <w:szCs w:val="20"/>
            </w:rPr>
            <w:t>Vorname</w:t>
          </w:r>
          <w:r>
            <w:rPr>
              <w:rFonts w:cs="Arial"/>
              <w:szCs w:val="20"/>
            </w:rPr>
            <w:t>:</w:t>
          </w:r>
        </w:p>
      </w:tc>
      <w:tc>
        <w:tcPr>
          <w:tcW w:w="3093" w:type="dxa"/>
          <w:gridSpan w:val="3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3417D" w:rsidRPr="0083417D" w:rsidRDefault="0083417D" w:rsidP="0083417D">
          <w:pPr>
            <w:rPr>
              <w:rFonts w:cs="Arial"/>
              <w:szCs w:val="20"/>
            </w:rPr>
          </w:pPr>
        </w:p>
      </w:tc>
      <w:tc>
        <w:tcPr>
          <w:tcW w:w="917" w:type="dxa"/>
          <w:gridSpan w:val="2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:rsidR="0083417D" w:rsidRPr="0083417D" w:rsidRDefault="0083417D" w:rsidP="00B36086">
          <w:pPr>
            <w:spacing w:before="180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Note</w:t>
          </w:r>
          <w:r w:rsidRPr="0083417D">
            <w:rPr>
              <w:rFonts w:cs="Arial"/>
              <w:szCs w:val="20"/>
            </w:rPr>
            <w:t>:</w:t>
          </w:r>
        </w:p>
      </w:tc>
      <w:tc>
        <w:tcPr>
          <w:tcW w:w="1519" w:type="dxa"/>
          <w:gridSpan w:val="3"/>
          <w:tcBorders>
            <w:bottom w:val="single" w:sz="4" w:space="0" w:color="auto"/>
          </w:tcBorders>
          <w:shd w:val="clear" w:color="auto" w:fill="auto"/>
        </w:tcPr>
        <w:p w:rsidR="0083417D" w:rsidRPr="0083417D" w:rsidRDefault="0083417D" w:rsidP="0083417D">
          <w:pPr>
            <w:jc w:val="center"/>
            <w:rPr>
              <w:rFonts w:cs="Arial"/>
              <w:szCs w:val="20"/>
            </w:rPr>
          </w:pPr>
        </w:p>
      </w:tc>
    </w:tr>
  </w:tbl>
  <w:p w:rsidR="0083417D" w:rsidRDefault="0083417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7D"/>
    <w:rsid w:val="000157A0"/>
    <w:rsid w:val="00041853"/>
    <w:rsid w:val="00071810"/>
    <w:rsid w:val="000D4224"/>
    <w:rsid w:val="000E15B7"/>
    <w:rsid w:val="0012186E"/>
    <w:rsid w:val="001352AB"/>
    <w:rsid w:val="0017256A"/>
    <w:rsid w:val="00180DE5"/>
    <w:rsid w:val="00181057"/>
    <w:rsid w:val="00195B58"/>
    <w:rsid w:val="001A5010"/>
    <w:rsid w:val="001D2CC8"/>
    <w:rsid w:val="001D2D8F"/>
    <w:rsid w:val="001F1251"/>
    <w:rsid w:val="00214D12"/>
    <w:rsid w:val="002341B8"/>
    <w:rsid w:val="0023522E"/>
    <w:rsid w:val="00256877"/>
    <w:rsid w:val="002A05D4"/>
    <w:rsid w:val="002D77B4"/>
    <w:rsid w:val="002F6F3C"/>
    <w:rsid w:val="003111DA"/>
    <w:rsid w:val="00335DA0"/>
    <w:rsid w:val="00346305"/>
    <w:rsid w:val="00396DC7"/>
    <w:rsid w:val="003B07B5"/>
    <w:rsid w:val="00401308"/>
    <w:rsid w:val="00402D9F"/>
    <w:rsid w:val="0044635B"/>
    <w:rsid w:val="00471618"/>
    <w:rsid w:val="00487899"/>
    <w:rsid w:val="004A3467"/>
    <w:rsid w:val="004D6F2D"/>
    <w:rsid w:val="004D7BD3"/>
    <w:rsid w:val="00534630"/>
    <w:rsid w:val="00542A0E"/>
    <w:rsid w:val="00543D8C"/>
    <w:rsid w:val="005D75C2"/>
    <w:rsid w:val="0061313B"/>
    <w:rsid w:val="00630531"/>
    <w:rsid w:val="00637179"/>
    <w:rsid w:val="00662191"/>
    <w:rsid w:val="00663300"/>
    <w:rsid w:val="00663E65"/>
    <w:rsid w:val="00697A58"/>
    <w:rsid w:val="006A4230"/>
    <w:rsid w:val="006B7444"/>
    <w:rsid w:val="006C7697"/>
    <w:rsid w:val="00727E13"/>
    <w:rsid w:val="0074026C"/>
    <w:rsid w:val="00776C27"/>
    <w:rsid w:val="007B70B5"/>
    <w:rsid w:val="007D66AE"/>
    <w:rsid w:val="007E7DC6"/>
    <w:rsid w:val="007F27B8"/>
    <w:rsid w:val="00802975"/>
    <w:rsid w:val="00805C06"/>
    <w:rsid w:val="008336A9"/>
    <w:rsid w:val="00833A42"/>
    <w:rsid w:val="0083417D"/>
    <w:rsid w:val="008875A1"/>
    <w:rsid w:val="008C0B47"/>
    <w:rsid w:val="00953BC8"/>
    <w:rsid w:val="009853D3"/>
    <w:rsid w:val="00987477"/>
    <w:rsid w:val="009B6E24"/>
    <w:rsid w:val="00A065D1"/>
    <w:rsid w:val="00A107A0"/>
    <w:rsid w:val="00A43463"/>
    <w:rsid w:val="00A4783B"/>
    <w:rsid w:val="00A47ECA"/>
    <w:rsid w:val="00A75571"/>
    <w:rsid w:val="00A87CAC"/>
    <w:rsid w:val="00AD0A5E"/>
    <w:rsid w:val="00B1667D"/>
    <w:rsid w:val="00B23F5E"/>
    <w:rsid w:val="00B36086"/>
    <w:rsid w:val="00C12A85"/>
    <w:rsid w:val="00C375DE"/>
    <w:rsid w:val="00C53B65"/>
    <w:rsid w:val="00CD0E1A"/>
    <w:rsid w:val="00CE71DC"/>
    <w:rsid w:val="00CE7A5B"/>
    <w:rsid w:val="00CF4022"/>
    <w:rsid w:val="00D12102"/>
    <w:rsid w:val="00D3530F"/>
    <w:rsid w:val="00D423FD"/>
    <w:rsid w:val="00D42527"/>
    <w:rsid w:val="00DA5F2B"/>
    <w:rsid w:val="00DD2478"/>
    <w:rsid w:val="00E01375"/>
    <w:rsid w:val="00E0149B"/>
    <w:rsid w:val="00E32295"/>
    <w:rsid w:val="00E34A62"/>
    <w:rsid w:val="00E47FD6"/>
    <w:rsid w:val="00EB119D"/>
    <w:rsid w:val="00EB1EF0"/>
    <w:rsid w:val="00EB2901"/>
    <w:rsid w:val="00EC0F94"/>
    <w:rsid w:val="00EF3ADC"/>
    <w:rsid w:val="00F05906"/>
    <w:rsid w:val="00F168C4"/>
    <w:rsid w:val="00F31A4F"/>
    <w:rsid w:val="00F569E7"/>
    <w:rsid w:val="00F56A50"/>
    <w:rsid w:val="00F87C99"/>
    <w:rsid w:val="00F95214"/>
    <w:rsid w:val="00FB2995"/>
    <w:rsid w:val="00FC0880"/>
    <w:rsid w:val="00FD4A7E"/>
    <w:rsid w:val="00FF0F7D"/>
    <w:rsid w:val="00FF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ECA"/>
    <w:pPr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B119D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41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417D"/>
  </w:style>
  <w:style w:type="paragraph" w:styleId="Fuzeile">
    <w:name w:val="footer"/>
    <w:basedOn w:val="Standard"/>
    <w:link w:val="FuzeileZchn"/>
    <w:uiPriority w:val="99"/>
    <w:unhideWhenUsed/>
    <w:rsid w:val="008341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41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1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1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3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EB119D"/>
    <w:rPr>
      <w:rFonts w:ascii="Calibri" w:eastAsia="Times New Roman" w:hAnsi="Calibri" w:cs="Arial"/>
      <w:b/>
      <w:bCs/>
      <w:sz w:val="24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7ECA"/>
    <w:pPr>
      <w:spacing w:after="0" w:line="240" w:lineRule="auto"/>
    </w:pPr>
    <w:rPr>
      <w:rFonts w:ascii="Calibri" w:eastAsia="Times New Roman" w:hAnsi="Calibri" w:cs="Times New Roman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B119D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341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417D"/>
  </w:style>
  <w:style w:type="paragraph" w:styleId="Fuzeile">
    <w:name w:val="footer"/>
    <w:basedOn w:val="Standard"/>
    <w:link w:val="FuzeileZchn"/>
    <w:uiPriority w:val="99"/>
    <w:unhideWhenUsed/>
    <w:rsid w:val="008341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417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1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417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34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rsid w:val="00EB119D"/>
    <w:rPr>
      <w:rFonts w:ascii="Calibri" w:eastAsia="Times New Roman" w:hAnsi="Calibri" w:cs="Arial"/>
      <w:b/>
      <w:bCs/>
      <w:sz w:val="24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Hausladen</dc:creator>
  <cp:lastModifiedBy>Peter Hausladen</cp:lastModifiedBy>
  <cp:revision>8</cp:revision>
  <dcterms:created xsi:type="dcterms:W3CDTF">2021-04-29T12:01:00Z</dcterms:created>
  <dcterms:modified xsi:type="dcterms:W3CDTF">2021-05-14T08:26:00Z</dcterms:modified>
</cp:coreProperties>
</file>